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43FD3" w14:textId="4D14976D" w:rsidR="00664BB1" w:rsidRPr="00B735ED" w:rsidRDefault="009165D4" w:rsidP="00E05109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9DE27F9" wp14:editId="463717DC">
            <wp:simplePos x="0" y="0"/>
            <wp:positionH relativeFrom="column">
              <wp:posOffset>-466725</wp:posOffset>
            </wp:positionH>
            <wp:positionV relativeFrom="paragraph">
              <wp:posOffset>-904875</wp:posOffset>
            </wp:positionV>
            <wp:extent cx="2390775" cy="704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nd Brand Assets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8"/>
                    <a:stretch/>
                  </pic:blipFill>
                  <pic:spPr bwMode="auto">
                    <a:xfrm>
                      <a:off x="0" y="0"/>
                      <a:ext cx="2499403" cy="73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5ED">
        <w:rPr>
          <w:rFonts w:ascii="Ebrima" w:hAnsi="Ebrima" w:cs="Ebrima"/>
          <w:b/>
          <w:lang w:val="am-ET"/>
        </w:rPr>
        <w:t>አማራ</w:t>
      </w:r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ባንክ</w:t>
      </w:r>
      <w:proofErr w:type="spellEnd"/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አ</w:t>
      </w:r>
      <w:r w:rsidR="00664BB1" w:rsidRPr="00B735ED">
        <w:rPr>
          <w:rFonts w:ascii="Helvetica" w:hAnsi="Helvetica" w:cstheme="minorHAnsi"/>
          <w:b/>
        </w:rPr>
        <w:t>.</w:t>
      </w:r>
      <w:r w:rsidR="00664BB1" w:rsidRPr="00B735ED">
        <w:rPr>
          <w:rFonts w:ascii="Ebrima" w:hAnsi="Ebrima" w:cs="Ebrima"/>
          <w:b/>
        </w:rPr>
        <w:t>ማ</w:t>
      </w:r>
      <w:proofErr w:type="spellEnd"/>
    </w:p>
    <w:p w14:paraId="2FA170B3" w14:textId="11F122C7" w:rsidR="00664BB1" w:rsidRPr="00B735ED" w:rsidRDefault="009165D4" w:rsidP="00664BB1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 w:cstheme="minorHAnsi"/>
          <w:b/>
        </w:rPr>
        <w:t>Amhara</w:t>
      </w:r>
      <w:r w:rsidR="00664BB1" w:rsidRPr="00B735ED">
        <w:rPr>
          <w:rFonts w:ascii="Helvetica" w:hAnsi="Helvetica" w:cstheme="minorHAnsi"/>
          <w:b/>
        </w:rPr>
        <w:t xml:space="preserve"> Bank S.C.</w:t>
      </w:r>
    </w:p>
    <w:p w14:paraId="5F6D3DFF" w14:textId="473032D2" w:rsidR="00664BB1" w:rsidRPr="007C2FD9" w:rsidRDefault="007C2FD9" w:rsidP="007C2FD9">
      <w:pPr>
        <w:spacing w:line="240" w:lineRule="auto"/>
        <w:jc w:val="center"/>
        <w:rPr>
          <w:rFonts w:ascii="Ebrima" w:hAnsi="Ebrima" w:cstheme="minorHAnsi"/>
          <w:b/>
          <w:u w:val="double"/>
        </w:rPr>
      </w:pPr>
      <w:proofErr w:type="spellStart"/>
      <w:r>
        <w:rPr>
          <w:rFonts w:ascii="Ebrima" w:hAnsi="Ebrima" w:cstheme="minorHAnsi"/>
          <w:b/>
          <w:u w:val="double"/>
        </w:rPr>
        <w:t>ሀገር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አቀፍ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ግልፅ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የጨረታ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ማስታወቂያ</w:t>
      </w:r>
      <w:proofErr w:type="spellEnd"/>
    </w:p>
    <w:p w14:paraId="7CF03799" w14:textId="3D4B631E" w:rsidR="00664BB1" w:rsidRPr="00B735ED" w:rsidRDefault="007C2FD9" w:rsidP="00664BB1">
      <w:pPr>
        <w:suppressAutoHyphens/>
        <w:spacing w:after="0" w:line="240" w:lineRule="auto"/>
        <w:jc w:val="right"/>
        <w:rPr>
          <w:rFonts w:ascii="Helvetica" w:hAnsi="Helvetica" w:cstheme="minorHAnsi"/>
          <w:b/>
          <w:color w:val="FF0000"/>
        </w:rPr>
      </w:pPr>
      <w:proofErr w:type="spellStart"/>
      <w:r>
        <w:rPr>
          <w:rFonts w:ascii="Ebrima" w:hAnsi="Ebrima" w:cstheme="minorHAnsi"/>
          <w:b/>
          <w:color w:val="FF0000"/>
        </w:rPr>
        <w:t>የጨረታ</w:t>
      </w:r>
      <w:proofErr w:type="spellEnd"/>
      <w:r>
        <w:rPr>
          <w:rFonts w:ascii="Ebrima" w:hAnsi="Ebrima" w:cstheme="minorHAnsi"/>
          <w:b/>
          <w:color w:val="FF0000"/>
        </w:rPr>
        <w:t xml:space="preserve"> </w:t>
      </w:r>
      <w:proofErr w:type="spellStart"/>
      <w:r>
        <w:rPr>
          <w:rFonts w:ascii="Ebrima" w:hAnsi="Ebrima" w:cstheme="minorHAnsi"/>
          <w:b/>
          <w:color w:val="FF0000"/>
        </w:rPr>
        <w:t>ቁጥር</w:t>
      </w:r>
      <w:proofErr w:type="spellEnd"/>
      <w:r>
        <w:rPr>
          <w:rFonts w:ascii="Ebrima" w:hAnsi="Ebrima" w:cstheme="minorHAnsi"/>
          <w:b/>
          <w:color w:val="FF0000"/>
        </w:rPr>
        <w:t xml:space="preserve">፡- </w:t>
      </w:r>
      <w:proofErr w:type="spellStart"/>
      <w:r>
        <w:rPr>
          <w:rFonts w:ascii="Ebrima" w:hAnsi="Ebrima" w:cstheme="minorHAnsi"/>
          <w:b/>
          <w:color w:val="FF0000"/>
        </w:rPr>
        <w:t>አባ</w:t>
      </w:r>
      <w:proofErr w:type="spellEnd"/>
      <w:r>
        <w:rPr>
          <w:rFonts w:ascii="Ebrima" w:hAnsi="Ebrima" w:cstheme="minorHAnsi"/>
          <w:b/>
          <w:color w:val="FF0000"/>
        </w:rPr>
        <w:t>/</w:t>
      </w:r>
      <w:proofErr w:type="spellStart"/>
      <w:r>
        <w:rPr>
          <w:rFonts w:ascii="Ebrima" w:hAnsi="Ebrima" w:cstheme="minorHAnsi"/>
          <w:b/>
          <w:color w:val="FF0000"/>
        </w:rPr>
        <w:t>ግፋማመ</w:t>
      </w:r>
      <w:proofErr w:type="spellEnd"/>
      <w:r>
        <w:rPr>
          <w:rFonts w:ascii="Ebrima" w:hAnsi="Ebrima" w:cstheme="minorHAnsi"/>
          <w:b/>
          <w:color w:val="FF0000"/>
        </w:rPr>
        <w:t>/</w:t>
      </w:r>
      <w:proofErr w:type="spellStart"/>
      <w:r>
        <w:rPr>
          <w:rFonts w:ascii="Ebrima" w:hAnsi="Ebrima" w:cstheme="minorHAnsi"/>
          <w:b/>
          <w:color w:val="FF0000"/>
        </w:rPr>
        <w:t>ሀግጨ</w:t>
      </w:r>
      <w:proofErr w:type="spellEnd"/>
      <w:r>
        <w:rPr>
          <w:rFonts w:ascii="Ebrima" w:hAnsi="Ebrima" w:cstheme="minorHAnsi"/>
          <w:b/>
          <w:color w:val="FF0000"/>
        </w:rPr>
        <w:t>/025/2026</w:t>
      </w:r>
    </w:p>
    <w:p w14:paraId="5B2B71E6" w14:textId="77777777" w:rsidR="005679D4" w:rsidRDefault="005679D4" w:rsidP="005679D4">
      <w:pPr>
        <w:widowControl w:val="0"/>
        <w:spacing w:after="0" w:line="360" w:lineRule="auto"/>
        <w:jc w:val="both"/>
        <w:rPr>
          <w:rFonts w:ascii="Helvetica" w:hAnsi="Helvetica" w:cstheme="minorHAnsi"/>
        </w:rPr>
      </w:pPr>
    </w:p>
    <w:p w14:paraId="48066879" w14:textId="3E531B24" w:rsidR="00664BB1" w:rsidRPr="00405F3B" w:rsidRDefault="005679D4" w:rsidP="00405F3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አዲስ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አበባ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ከተማን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ጨምሮ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በሁሉም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የሃገሪቱ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አካባቢዎች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ለከፈታቸው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ቅርንጫፎች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ከዚህ</w:t>
      </w:r>
      <w:proofErr w:type="spellEnd"/>
      <w:r w:rsidR="00405F3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በታች</w:t>
      </w:r>
      <w:proofErr w:type="spellEnd"/>
      <w:r w:rsidR="00405F3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የተገለፁትን</w:t>
      </w:r>
      <w:proofErr w:type="spellEnd"/>
      <w:r w:rsidR="00405F3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አገልግሎት</w:t>
      </w:r>
      <w:proofErr w:type="spellEnd"/>
      <w:r w:rsidR="00405F3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የሚያቀርቡ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ድርጅቶችን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በግልፅ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ጨረታ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አወዳድሮ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C53022">
        <w:rPr>
          <w:rFonts w:ascii="Power Geez Unicode1" w:eastAsia="Times New Roman" w:hAnsi="Power Geez Unicode1" w:cs="Power Geez Unicode1"/>
          <w:sz w:val="24"/>
          <w:szCs w:val="24"/>
        </w:rPr>
        <w:t>በመለየት</w:t>
      </w:r>
      <w:proofErr w:type="spellEnd"/>
      <w:r w:rsidR="00C5302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C53022">
        <w:rPr>
          <w:rFonts w:ascii="Power Geez Unicode1" w:eastAsia="Times New Roman" w:hAnsi="Power Geez Unicode1" w:cs="Power Geez Unicode1"/>
          <w:sz w:val="24"/>
          <w:szCs w:val="24"/>
        </w:rPr>
        <w:t>ውል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ስምምነት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C53022">
        <w:rPr>
          <w:rFonts w:ascii="Power Geez Unicode1" w:eastAsia="Times New Roman" w:hAnsi="Power Geez Unicode1" w:cs="Power Geez Unicode1"/>
          <w:sz w:val="24"/>
          <w:szCs w:val="24"/>
        </w:rPr>
        <w:t>ፈፅሞ</w:t>
      </w:r>
      <w:proofErr w:type="spellEnd"/>
      <w:r w:rsidR="00C5302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ማሰራት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ይፈልጋል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tbl>
      <w:tblPr>
        <w:tblStyle w:val="TableGrid1"/>
        <w:tblW w:w="1062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790"/>
        <w:gridCol w:w="2700"/>
        <w:gridCol w:w="2700"/>
        <w:gridCol w:w="1620"/>
      </w:tblGrid>
      <w:tr w:rsidR="00C11C13" w:rsidRPr="00FE382B" w14:paraId="7216C0BB" w14:textId="77777777" w:rsidTr="00EC3E64">
        <w:trPr>
          <w:trHeight w:hRule="exact" w:val="979"/>
        </w:trPr>
        <w:tc>
          <w:tcPr>
            <w:tcW w:w="810" w:type="dxa"/>
            <w:shd w:val="clear" w:color="auto" w:fill="92CDDC" w:themeFill="accent5" w:themeFillTint="99"/>
            <w:vAlign w:val="center"/>
          </w:tcPr>
          <w:p w14:paraId="366B046D" w14:textId="0611C38A" w:rsidR="00C11C13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ሎት</w:t>
            </w:r>
            <w:proofErr w:type="spellEnd"/>
          </w:p>
        </w:tc>
        <w:tc>
          <w:tcPr>
            <w:tcW w:w="2790" w:type="dxa"/>
            <w:shd w:val="clear" w:color="auto" w:fill="92CDDC" w:themeFill="accent5" w:themeFillTint="99"/>
            <w:vAlign w:val="center"/>
          </w:tcPr>
          <w:p w14:paraId="429590EE" w14:textId="19575742" w:rsidR="00C11C13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የአገልግሎት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ዓይነት</w:t>
            </w:r>
            <w:proofErr w:type="spellEnd"/>
          </w:p>
        </w:tc>
        <w:tc>
          <w:tcPr>
            <w:tcW w:w="2700" w:type="dxa"/>
            <w:shd w:val="clear" w:color="auto" w:fill="92CDDC" w:themeFill="accent5" w:themeFillTint="99"/>
            <w:vAlign w:val="center"/>
          </w:tcPr>
          <w:p w14:paraId="7EE5D14D" w14:textId="5F252D0B" w:rsidR="00C11C13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ጨረታው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የሚዘጋበት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ቀንና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ሰዓት</w:t>
            </w:r>
            <w:proofErr w:type="spellEnd"/>
          </w:p>
        </w:tc>
        <w:tc>
          <w:tcPr>
            <w:tcW w:w="2700" w:type="dxa"/>
            <w:shd w:val="clear" w:color="auto" w:fill="92CDDC" w:themeFill="accent5" w:themeFillTint="99"/>
            <w:vAlign w:val="center"/>
          </w:tcPr>
          <w:p w14:paraId="519B64D1" w14:textId="5D61DDD1" w:rsidR="00C11C13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ጨረታው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የሚከፈትበት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ቀንና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ሰዓት</w:t>
            </w:r>
            <w:proofErr w:type="spellEnd"/>
          </w:p>
        </w:tc>
        <w:tc>
          <w:tcPr>
            <w:tcW w:w="1620" w:type="dxa"/>
            <w:shd w:val="clear" w:color="auto" w:fill="92CDDC" w:themeFill="accent5" w:themeFillTint="99"/>
            <w:vAlign w:val="center"/>
          </w:tcPr>
          <w:p w14:paraId="51778ADA" w14:textId="518852BF" w:rsidR="00C11C13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የጨረታ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ማስከበሪያ</w:t>
            </w:r>
            <w:proofErr w:type="spellEnd"/>
            <w:r w:rsidR="00C11C13" w:rsidRPr="00FE382B">
              <w:rPr>
                <w:rFonts w:ascii="Power Geez Unicode1" w:hAnsi="Power Geez Unicode1" w:cstheme="minorHAnsi"/>
                <w:b/>
              </w:rPr>
              <w:t xml:space="preserve"> </w:t>
            </w:r>
          </w:p>
        </w:tc>
      </w:tr>
      <w:tr w:rsidR="00405F3B" w:rsidRPr="00FE382B" w14:paraId="09E252EB" w14:textId="77777777" w:rsidTr="00EC3E64">
        <w:trPr>
          <w:trHeight w:hRule="exact" w:val="626"/>
        </w:trPr>
        <w:tc>
          <w:tcPr>
            <w:tcW w:w="810" w:type="dxa"/>
            <w:vAlign w:val="center"/>
          </w:tcPr>
          <w:p w14:paraId="6DECC995" w14:textId="77777777" w:rsidR="00405F3B" w:rsidRPr="00FE382B" w:rsidRDefault="00405F3B" w:rsidP="00504E16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r w:rsidRPr="00FE382B">
              <w:rPr>
                <w:rFonts w:ascii="Power Geez Unicode1" w:hAnsi="Power Geez Unicode1" w:cstheme="minorHAnsi"/>
              </w:rPr>
              <w:t>I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FFE3884" w14:textId="378C32B5" w:rsidR="00405F3B" w:rsidRPr="00FE382B" w:rsidRDefault="00405F3B" w:rsidP="00504E16">
            <w:pPr>
              <w:suppressAutoHyphens/>
              <w:spacing w:after="0"/>
              <w:contextualSpacing/>
              <w:jc w:val="both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/>
              </w:rPr>
              <w:t>የጥበቃ</w:t>
            </w:r>
            <w:proofErr w:type="spellEnd"/>
            <w:r w:rsidR="00EC3E64">
              <w:rPr>
                <w:rFonts w:ascii="Times New Roman" w:hAnsi="Times New Roman" w:cs="Times New Roman"/>
              </w:rPr>
              <w:t>  </w:t>
            </w:r>
            <w:proofErr w:type="spellStart"/>
            <w:r w:rsidRPr="00FE382B">
              <w:rPr>
                <w:rFonts w:ascii="Power Geez Unicode1" w:hAnsi="Power Geez Unicode1"/>
              </w:rPr>
              <w:t>ሰራተኛ</w:t>
            </w:r>
            <w:proofErr w:type="spellEnd"/>
            <w:r w:rsidR="00EC3E64">
              <w:rPr>
                <w:rFonts w:ascii="Times New Roman" w:hAnsi="Times New Roman" w:cs="Times New Roman"/>
              </w:rPr>
              <w:t>  </w:t>
            </w:r>
            <w:proofErr w:type="spellStart"/>
            <w:r w:rsidRPr="00FE382B">
              <w:rPr>
                <w:rFonts w:ascii="Power Geez Unicode1" w:hAnsi="Power Geez Unicode1"/>
              </w:rPr>
              <w:t>አገልግሎት</w:t>
            </w:r>
            <w:proofErr w:type="spellEnd"/>
            <w:r w:rsidRPr="00FE382B">
              <w:rPr>
                <w:rFonts w:ascii="Power Geez Unicode1" w:hAnsi="Power Geez Unicode1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/>
              </w:rPr>
              <w:t>አቅራቢ</w:t>
            </w:r>
            <w:proofErr w:type="spellEnd"/>
            <w:r w:rsidRPr="00FE382B">
              <w:rPr>
                <w:rFonts w:ascii="Power Geez Unicode1" w:hAnsi="Power Geez Unicode1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/>
              </w:rPr>
              <w:t>ድርጅት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6CADC45" w14:textId="73D93919" w:rsidR="00405F3B" w:rsidRPr="00FE382B" w:rsidRDefault="00405F3B" w:rsidP="00504E16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26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እስከ</w:t>
            </w:r>
            <w:proofErr w:type="spellEnd"/>
            <w:r w:rsidR="00EC3E64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ቀኑ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8፡30</w:t>
            </w:r>
            <w:r w:rsidR="00EC3E64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ሰዓት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2B39356" w14:textId="12707E82" w:rsidR="00405F3B" w:rsidRPr="00FE382B" w:rsidRDefault="00405F3B" w:rsidP="00683F1B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26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ከቀኑ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09፡00</w:t>
            </w:r>
            <w:r w:rsidR="00EC3E64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ሰዓት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E2844C1" w14:textId="31AF8A76" w:rsidR="00405F3B" w:rsidRPr="00FE382B" w:rsidRDefault="00405F3B" w:rsidP="00504E16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r w:rsidRPr="00FE382B">
              <w:rPr>
                <w:rFonts w:ascii="Power Geez Unicode1" w:hAnsi="Power Geez Unicode1" w:cstheme="minorHAnsi"/>
              </w:rPr>
              <w:t>200,000.00</w:t>
            </w:r>
          </w:p>
        </w:tc>
      </w:tr>
      <w:tr w:rsidR="00405F3B" w:rsidRPr="00FE382B" w14:paraId="58426D5B" w14:textId="77777777" w:rsidTr="00EC3E64">
        <w:trPr>
          <w:trHeight w:hRule="exact" w:val="768"/>
        </w:trPr>
        <w:tc>
          <w:tcPr>
            <w:tcW w:w="810" w:type="dxa"/>
            <w:vAlign w:val="center"/>
          </w:tcPr>
          <w:p w14:paraId="4A93BAB1" w14:textId="77777777" w:rsidR="00405F3B" w:rsidRPr="00FE382B" w:rsidRDefault="00405F3B" w:rsidP="00504E16">
            <w:pPr>
              <w:spacing w:after="0"/>
              <w:contextualSpacing/>
              <w:rPr>
                <w:rFonts w:ascii="Power Geez Unicode1" w:hAnsi="Power Geez Unicode1" w:cstheme="minorHAnsi"/>
              </w:rPr>
            </w:pPr>
            <w:r w:rsidRPr="00FE382B">
              <w:rPr>
                <w:rFonts w:ascii="Power Geez Unicode1" w:hAnsi="Power Geez Unicode1" w:cstheme="minorHAnsi"/>
              </w:rPr>
              <w:t xml:space="preserve">   II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206DF06B" w14:textId="4602611E" w:rsidR="00405F3B" w:rsidRPr="00FE382B" w:rsidRDefault="00405F3B" w:rsidP="00504E16">
            <w:pPr>
              <w:suppressAutoHyphens/>
              <w:spacing w:after="0"/>
              <w:contextualSpacing/>
              <w:jc w:val="both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የፅዳትና</w:t>
            </w:r>
            <w:proofErr w:type="spellEnd"/>
            <w:r w:rsidR="00EC3E64">
              <w:rPr>
                <w:rFonts w:ascii="Times New Roman" w:hAnsi="Times New Roman" w:cs="Times New Roman"/>
              </w:rPr>
              <w:t> 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የተላላኪ</w:t>
            </w:r>
            <w:proofErr w:type="spellEnd"/>
            <w:r w:rsidR="00EC3E64">
              <w:rPr>
                <w:rFonts w:ascii="Times New Roman" w:hAnsi="Times New Roman" w:cs="Times New Roman"/>
              </w:rPr>
              <w:t> 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ሰራተኛ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አገልግሎት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አቅራቢ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ድርጅት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4AD03BA" w14:textId="5623DECF" w:rsidR="00405F3B" w:rsidRPr="00FE382B" w:rsidRDefault="00405F3B" w:rsidP="00405F3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26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እስከ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ቀኑ</w:t>
            </w:r>
            <w:proofErr w:type="spellEnd"/>
            <w:r w:rsidR="00EC3E64">
              <w:rPr>
                <w:rFonts w:ascii="Power Geez Unicode1" w:hAnsi="Power Geez Unicode1" w:cstheme="minorHAnsi"/>
              </w:rPr>
              <w:t xml:space="preserve"> </w:t>
            </w:r>
            <w:r w:rsidRPr="00FE382B">
              <w:rPr>
                <w:rFonts w:ascii="Power Geez Unicode1" w:hAnsi="Power Geez Unicode1" w:cstheme="minorHAnsi"/>
              </w:rPr>
              <w:t>9፡00</w:t>
            </w:r>
            <w:r w:rsidR="00EC3E64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ሰዓት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554FE1A3" w14:textId="4F826960" w:rsidR="00405F3B" w:rsidRPr="00FE382B" w:rsidRDefault="00405F3B" w:rsidP="00405F3B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26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ከቀኑ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በ9፡30</w:t>
            </w:r>
            <w:r w:rsidR="00EC3E64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="00EC3E64">
              <w:rPr>
                <w:rFonts w:ascii="Power Geez Unicode1" w:hAnsi="Power Geez Unicode1" w:cstheme="minorHAnsi"/>
              </w:rPr>
              <w:t>ሰዓት</w:t>
            </w:r>
            <w:bookmarkStart w:id="0" w:name="_GoBack"/>
            <w:bookmarkEnd w:id="0"/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749020AC" w14:textId="77777777" w:rsidR="00405F3B" w:rsidRPr="00FE382B" w:rsidRDefault="00405F3B" w:rsidP="00504E16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r w:rsidRPr="00FE382B">
              <w:rPr>
                <w:rFonts w:ascii="Power Geez Unicode1" w:hAnsi="Power Geez Unicode1" w:cstheme="minorHAnsi"/>
              </w:rPr>
              <w:t>100,000.00</w:t>
            </w:r>
          </w:p>
        </w:tc>
      </w:tr>
    </w:tbl>
    <w:p w14:paraId="47EF06A0" w14:textId="5011D821" w:rsidR="00A85454" w:rsidRPr="009B5CA7" w:rsidRDefault="00A85454" w:rsidP="006C173D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  <w:sz w:val="8"/>
        </w:rPr>
      </w:pPr>
    </w:p>
    <w:p w14:paraId="7F464482" w14:textId="725FB7CA" w:rsidR="00F31743" w:rsidRDefault="00F31743" w:rsidP="00F3174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ሠነዱን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ከለገሃር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ወደ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አዲስ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አበባ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ስታዲየም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በሚወስደው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መንገድ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መብራቱን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እንደተሻገሩ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የአመልድ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ህንፃ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በሚገኘው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የባንኩ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ዋና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መስሪያ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ቤት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ግዥና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ፋሲሊቲዎች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አስተዳደር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20ኛ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ከነሐሴ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12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2018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ዓ.ም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.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ጀምሮ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ዘወትር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በስራ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C3E64">
        <w:rPr>
          <w:rFonts w:ascii="Power Geez Unicode1" w:eastAsia="Times New Roman" w:hAnsi="Power Geez Unicode1" w:cs="Power Geez Unicode1"/>
          <w:sz w:val="24"/>
          <w:szCs w:val="24"/>
        </w:rPr>
        <w:t>ቀናት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(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ከሰኞ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አርብ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ከጠዋቱ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2፡00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ቀኑ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6፡00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እንዲሁም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ከሰአት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በኋላ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ከቀኑ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7፡00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ቀኑ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11፡00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57B3C">
        <w:rPr>
          <w:rFonts w:ascii="Power Geez Unicode1" w:eastAsia="Times New Roman" w:hAnsi="Power Geez Unicode1" w:cs="Power Geez Unicode1"/>
          <w:sz w:val="24"/>
          <w:szCs w:val="24"/>
        </w:rPr>
        <w:t>በተጨማሪም</w:t>
      </w:r>
      <w:proofErr w:type="spellEnd"/>
      <w:r w:rsidR="00257B3C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ቅዳሜ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ከጠዋቱ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2፡00 </w:t>
      </w:r>
      <w:proofErr w:type="spellStart"/>
      <w:r w:rsidR="00EC3E64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="00EC3E6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ቀኑ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6፡00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ድረስ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)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የማይመለስ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500.00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/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አምስት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መቶ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ብቻ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/</w:t>
      </w:r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31743">
        <w:rPr>
          <w:rFonts w:ascii="Power Geez Unicode1" w:eastAsia="Times New Roman" w:hAnsi="Power Geez Unicode1" w:cs="Power Geez Unicode1"/>
          <w:b/>
          <w:sz w:val="24"/>
          <w:szCs w:val="24"/>
        </w:rPr>
        <w:t>ለእያንዳንዱ</w:t>
      </w:r>
      <w:proofErr w:type="spellEnd"/>
      <w:r w:rsidRPr="00F31743">
        <w:rPr>
          <w:rFonts w:ascii="Power Geez Unicode1" w:eastAsia="Times New Roman" w:hAnsi="Power Geez Unicode1" w:cs="Power Geez Unicode1"/>
          <w:b/>
          <w:sz w:val="24"/>
          <w:szCs w:val="24"/>
        </w:rPr>
        <w:t xml:space="preserve"> </w:t>
      </w:r>
      <w:proofErr w:type="spellStart"/>
      <w:r w:rsidRPr="00F31743">
        <w:rPr>
          <w:rFonts w:ascii="Power Geez Unicode1" w:eastAsia="Times New Roman" w:hAnsi="Power Geez Unicode1" w:cs="Power Geez Unicode1"/>
          <w:b/>
          <w:sz w:val="24"/>
          <w:szCs w:val="24"/>
        </w:rPr>
        <w:t>ሎት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በመክፈል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C3E64">
        <w:rPr>
          <w:rFonts w:ascii="Power Geez Unicode1" w:eastAsia="Times New Roman" w:hAnsi="Power Geez Unicode1" w:cs="Power Geez Unicode1"/>
          <w:sz w:val="24"/>
          <w:szCs w:val="24"/>
        </w:rPr>
        <w:t>መግዛት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ይችላሉ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5DD112A1" w14:textId="7967856A" w:rsidR="00E619D3" w:rsidRDefault="00E619D3" w:rsidP="00E619D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ከጨረታው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በኃላ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የሚመለስ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MingLiU" w:hAnsi="Power Geez Unicode1" w:cs="MingLiU"/>
          <w:sz w:val="24"/>
          <w:szCs w:val="24"/>
        </w:rPr>
        <w:t>የጨረታ</w:t>
      </w:r>
      <w:proofErr w:type="spellEnd"/>
      <w:r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MingLiU" w:hAnsi="Power Geez Unicode1" w:cs="MingLiU"/>
          <w:sz w:val="24"/>
          <w:szCs w:val="24"/>
        </w:rPr>
        <w:t>ማስከበሪያ</w:t>
      </w:r>
      <w:proofErr w:type="spellEnd"/>
      <w:r w:rsidRPr="00155E3A">
        <w:rPr>
          <w:rFonts w:ascii="Power Geez Unicode1" w:eastAsia="MingLiU" w:hAnsi="Power Geez Unicode1" w:cs="MingLiU"/>
          <w:sz w:val="24"/>
          <w:szCs w:val="24"/>
        </w:rPr>
        <w:t xml:space="preserve"> (Bid Bond)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ከላይ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በተገለፀው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መሠረት</w:t>
      </w:r>
      <w:proofErr w:type="spellEnd"/>
      <w:r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ከጨረታው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መክፈቻ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ቀን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ጀምሮ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ለ120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ቀናት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ፀንቶ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>
        <w:rPr>
          <w:rFonts w:ascii="Power Geez Unicode1" w:eastAsia="MingLiU" w:hAnsi="Power Geez Unicode1" w:cs="MingLiU"/>
          <w:sz w:val="24"/>
          <w:szCs w:val="24"/>
        </w:rPr>
        <w:t>የሚቆይ</w:t>
      </w:r>
      <w:proofErr w:type="spellEnd"/>
      <w:r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MingLiU" w:hAnsi="Power Geez Unicode1" w:cs="MingLiU"/>
          <w:sz w:val="24"/>
          <w:szCs w:val="24"/>
        </w:rPr>
        <w:t>ሲፒኦ</w:t>
      </w:r>
      <w:proofErr w:type="spellEnd"/>
      <w:r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MingLiU" w:hAnsi="Power Geez Unicode1" w:cs="MingLiU"/>
          <w:sz w:val="24"/>
          <w:szCs w:val="24"/>
        </w:rPr>
        <w:t>ወይም</w:t>
      </w:r>
      <w:proofErr w:type="spellEnd"/>
      <w:r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ያለምንም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ቅድመ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ሁኔታ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በሚሰጥ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የባንክ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Ebrima"/>
          <w:bCs/>
          <w:sz w:val="24"/>
          <w:szCs w:val="24"/>
        </w:rPr>
        <w:t>ዋስትና</w:t>
      </w:r>
      <w:proofErr w:type="spellEnd"/>
      <w:r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(Unconditional Bank Guarantee)</w:t>
      </w:r>
      <w:r w:rsidRPr="00E619D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በአማራ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.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ስም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አሰርተው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ማቅረብ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ይኖርባቸዋል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68D59C80" w14:textId="4FCE7D4A" w:rsidR="00E619D3" w:rsidRDefault="00E619D3" w:rsidP="00E619D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lastRenderedPageBreak/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የሙያ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ፈቃድ፣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የታደሰ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የንግድ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ፈቃድ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፣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የምዝገባ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ምስክር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ወረቀት፣የግብር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ከፋይ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ምስክር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ወረቀት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፣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የተጨማሪ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እሴት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ታክስ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እና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ታክስ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ክሊራ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ንስ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ማቅረብ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ይኖርባቸዋል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22AA32EC" w14:textId="69964517" w:rsidR="00E619D3" w:rsidRPr="00E619D3" w:rsidRDefault="00E619D3" w:rsidP="00E619D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ሰነዳቸውን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በታሸገ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ኢንቨሎፕ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በማድረግ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በተገለፀው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መሠረት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ማስገባት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አለባቸው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ከጨረታ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መዝጊያ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በኋላ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የሚመጡ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ሰነዶች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ተቀባይነት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አይኖራቸውም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0900C745" w14:textId="18DFFEC4" w:rsidR="00E619D3" w:rsidRDefault="00FA22B2" w:rsidP="00E619D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የጨረታው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ሰነድ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. 20ኛ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በሚገኘው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የግዥና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ንብረት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አስተዳደር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ለዚሁ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ዓላማ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በተዘጋጀው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ሳጥን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ውስጥ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በተጠቀሰው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መግባት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ይኖርበታል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3FB4B3FD" w14:textId="204EFDA4" w:rsidR="00FA22B2" w:rsidRPr="00155E3A" w:rsidRDefault="00FA22B2" w:rsidP="00FA22B2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ጨረታው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ወይም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ህጋዊ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ወኪሎቻቸው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በተገኙበት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በተጠቀሰው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ዋና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መስሪያ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ቤት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ግዥና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ፋሊቲስ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20ኛ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ይከፈታል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3C615368" w14:textId="47E3B219" w:rsidR="00FA22B2" w:rsidRDefault="000860A8" w:rsidP="00E619D3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የተዘረዘሩትን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ቅድመ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ሁኔታዎች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አለማሟላት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ከጨረታው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ውጭ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(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ውድቅ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)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ያ</w:t>
      </w:r>
      <w:r>
        <w:rPr>
          <w:rFonts w:ascii="Power Geez Unicode1" w:eastAsia="Times New Roman" w:hAnsi="Power Geez Unicode1" w:cs="Power Geez Unicode1"/>
          <w:sz w:val="24"/>
          <w:szCs w:val="24"/>
        </w:rPr>
        <w:t>ስ</w:t>
      </w:r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ደርጋል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።</w:t>
      </w:r>
    </w:p>
    <w:p w14:paraId="31C121CF" w14:textId="77777777" w:rsidR="00FE382B" w:rsidRPr="00155E3A" w:rsidRDefault="00FE382B" w:rsidP="00FE382B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ለበለጠ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መረጃ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በስልክ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ቁጥር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011558-29-05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ደውሎ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መጠየቅ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ይቻላል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141BC928" w14:textId="08963F77" w:rsidR="00E619D3" w:rsidRDefault="00FE382B" w:rsidP="000B5261">
      <w:pPr>
        <w:numPr>
          <w:ilvl w:val="0"/>
          <w:numId w:val="1"/>
        </w:num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ባንኩ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የተሻለ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አማራጭ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ካገኘ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ጨረታውን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ሙሉ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በሙሉ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ወይም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በከፊል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የመሰረዝ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መብቱ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የተጠበቀ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ነው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070D5B87" w14:textId="77777777" w:rsidR="000B5261" w:rsidRPr="000B5261" w:rsidRDefault="000B5261" w:rsidP="000B5261">
      <w:pPr>
        <w:spacing w:after="0" w:line="480" w:lineRule="auto"/>
        <w:ind w:left="720"/>
        <w:jc w:val="both"/>
        <w:rPr>
          <w:rFonts w:ascii="Power Geez Unicode1" w:eastAsia="Times New Roman" w:hAnsi="Power Geez Unicode1" w:cs="Power Geez Unicode1"/>
          <w:sz w:val="14"/>
          <w:szCs w:val="24"/>
        </w:rPr>
      </w:pPr>
    </w:p>
    <w:p w14:paraId="23768164" w14:textId="77777777" w:rsidR="000B5261" w:rsidRPr="008A09F7" w:rsidRDefault="000B5261" w:rsidP="000B5261">
      <w:pPr>
        <w:spacing w:after="0"/>
        <w:jc w:val="center"/>
        <w:rPr>
          <w:rFonts w:ascii="Gill Sans MT" w:hAnsi="Gill Sans MT" w:cstheme="minorHAnsi"/>
          <w:b/>
          <w:sz w:val="24"/>
          <w:szCs w:val="24"/>
        </w:rPr>
      </w:pPr>
      <w:proofErr w:type="spellStart"/>
      <w:r>
        <w:rPr>
          <w:rFonts w:ascii="Gill Sans MT" w:hAnsi="Gill Sans MT" w:cstheme="minorHAnsi"/>
          <w:b/>
          <w:sz w:val="24"/>
          <w:szCs w:val="24"/>
        </w:rPr>
        <w:t>Amhara</w:t>
      </w:r>
      <w:proofErr w:type="spellEnd"/>
      <w:r w:rsidRPr="008A09F7">
        <w:rPr>
          <w:rFonts w:ascii="Gill Sans MT" w:hAnsi="Gill Sans MT" w:cstheme="minorHAnsi"/>
          <w:b/>
          <w:sz w:val="24"/>
          <w:szCs w:val="24"/>
        </w:rPr>
        <w:t xml:space="preserve"> Bank S.C.</w:t>
      </w:r>
    </w:p>
    <w:p w14:paraId="64C829BE" w14:textId="144E9832" w:rsidR="00E619D3" w:rsidRPr="00155E3A" w:rsidRDefault="000B5261" w:rsidP="000B5261">
      <w:pPr>
        <w:spacing w:after="0" w:line="480" w:lineRule="auto"/>
        <w:jc w:val="center"/>
        <w:rPr>
          <w:rFonts w:ascii="Power Geez Unicode1" w:eastAsia="Times New Roman" w:hAnsi="Power Geez Unicode1" w:cs="Power Geez Unicode1"/>
          <w:sz w:val="24"/>
          <w:szCs w:val="24"/>
        </w:rPr>
      </w:pPr>
      <w:r>
        <w:rPr>
          <w:rFonts w:ascii="Gill Sans MT" w:hAnsi="Gill Sans MT" w:cstheme="minorHAnsi"/>
          <w:b/>
          <w:sz w:val="24"/>
          <w:szCs w:val="24"/>
          <w:u w:val="double"/>
        </w:rPr>
        <w:t>Beyond Financing</w:t>
      </w:r>
    </w:p>
    <w:p w14:paraId="29B426EE" w14:textId="77777777" w:rsidR="00F31743" w:rsidRDefault="00F31743" w:rsidP="00E619D3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p w14:paraId="786C9463" w14:textId="77777777" w:rsidR="00405F3B" w:rsidRDefault="00405F3B" w:rsidP="00405F3B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p w14:paraId="78858748" w14:textId="77777777" w:rsidR="00405F3B" w:rsidRPr="00B735ED" w:rsidRDefault="00405F3B" w:rsidP="00405F3B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sectPr w:rsidR="00405F3B" w:rsidRPr="00B735ED" w:rsidSect="000E3CF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35DAE" w14:textId="77777777" w:rsidR="00CC3B45" w:rsidRDefault="00CC3B45" w:rsidP="002B20ED">
      <w:pPr>
        <w:spacing w:after="0" w:line="240" w:lineRule="auto"/>
      </w:pPr>
      <w:r>
        <w:separator/>
      </w:r>
    </w:p>
  </w:endnote>
  <w:endnote w:type="continuationSeparator" w:id="0">
    <w:p w14:paraId="1568EAE4" w14:textId="77777777" w:rsidR="00CC3B45" w:rsidRDefault="00CC3B45" w:rsidP="002B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F7AEF" w14:textId="428FD8A1" w:rsidR="009F337E" w:rsidRDefault="009F337E" w:rsidP="009F337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D4C6B" w14:textId="77777777" w:rsidR="00CC3B45" w:rsidRDefault="00CC3B45" w:rsidP="002B20ED">
      <w:pPr>
        <w:spacing w:after="0" w:line="240" w:lineRule="auto"/>
      </w:pPr>
      <w:r>
        <w:separator/>
      </w:r>
    </w:p>
  </w:footnote>
  <w:footnote w:type="continuationSeparator" w:id="0">
    <w:p w14:paraId="77E4001E" w14:textId="77777777" w:rsidR="00CC3B45" w:rsidRDefault="00CC3B45" w:rsidP="002B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1E73"/>
    <w:multiLevelType w:val="hybridMultilevel"/>
    <w:tmpl w:val="A0CC1D9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252D669D"/>
    <w:multiLevelType w:val="hybridMultilevel"/>
    <w:tmpl w:val="EA58EF7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2A4C6F30"/>
    <w:multiLevelType w:val="hybridMultilevel"/>
    <w:tmpl w:val="AA0AE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E747F"/>
    <w:multiLevelType w:val="hybridMultilevel"/>
    <w:tmpl w:val="F57657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A2F9D"/>
    <w:multiLevelType w:val="hybridMultilevel"/>
    <w:tmpl w:val="6A70AD5C"/>
    <w:lvl w:ilvl="0" w:tplc="51A489E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D3795A"/>
    <w:multiLevelType w:val="hybridMultilevel"/>
    <w:tmpl w:val="63C276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3595E"/>
    <w:multiLevelType w:val="hybridMultilevel"/>
    <w:tmpl w:val="8552200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61228"/>
    <w:multiLevelType w:val="hybridMultilevel"/>
    <w:tmpl w:val="9E0E3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A7290"/>
    <w:multiLevelType w:val="hybridMultilevel"/>
    <w:tmpl w:val="B7F48AD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11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71B02"/>
    <w:multiLevelType w:val="hybridMultilevel"/>
    <w:tmpl w:val="BAEA1266"/>
    <w:lvl w:ilvl="0" w:tplc="345E5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57347"/>
    <w:multiLevelType w:val="hybridMultilevel"/>
    <w:tmpl w:val="6AC2F3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BF5D6F"/>
    <w:multiLevelType w:val="hybridMultilevel"/>
    <w:tmpl w:val="4D8C4A64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2"/>
  </w:num>
  <w:num w:numId="5">
    <w:abstractNumId w:val="11"/>
  </w:num>
  <w:num w:numId="6">
    <w:abstractNumId w:val="2"/>
  </w:num>
  <w:num w:numId="7">
    <w:abstractNumId w:val="8"/>
  </w:num>
  <w:num w:numId="8">
    <w:abstractNumId w:val="14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B1"/>
    <w:rsid w:val="0003321A"/>
    <w:rsid w:val="000635EA"/>
    <w:rsid w:val="000860A8"/>
    <w:rsid w:val="000A1A3C"/>
    <w:rsid w:val="000B5261"/>
    <w:rsid w:val="000E3CF9"/>
    <w:rsid w:val="00123E70"/>
    <w:rsid w:val="00124847"/>
    <w:rsid w:val="00125030"/>
    <w:rsid w:val="00165F8A"/>
    <w:rsid w:val="001767F0"/>
    <w:rsid w:val="001A1A2C"/>
    <w:rsid w:val="001F2545"/>
    <w:rsid w:val="00202069"/>
    <w:rsid w:val="00213325"/>
    <w:rsid w:val="002517F5"/>
    <w:rsid w:val="0025413C"/>
    <w:rsid w:val="00257B3C"/>
    <w:rsid w:val="002921E5"/>
    <w:rsid w:val="00297C01"/>
    <w:rsid w:val="002B20ED"/>
    <w:rsid w:val="002B56D3"/>
    <w:rsid w:val="002C41A5"/>
    <w:rsid w:val="002D6B11"/>
    <w:rsid w:val="002E4A7A"/>
    <w:rsid w:val="003003E0"/>
    <w:rsid w:val="00347899"/>
    <w:rsid w:val="0036357C"/>
    <w:rsid w:val="0039406B"/>
    <w:rsid w:val="00397531"/>
    <w:rsid w:val="003C22D3"/>
    <w:rsid w:val="003C31C8"/>
    <w:rsid w:val="003C7E57"/>
    <w:rsid w:val="003F1A53"/>
    <w:rsid w:val="00405F3B"/>
    <w:rsid w:val="00421C30"/>
    <w:rsid w:val="00442B26"/>
    <w:rsid w:val="004473BC"/>
    <w:rsid w:val="00467904"/>
    <w:rsid w:val="004B0B62"/>
    <w:rsid w:val="004D341B"/>
    <w:rsid w:val="004E708C"/>
    <w:rsid w:val="00501D15"/>
    <w:rsid w:val="00504E16"/>
    <w:rsid w:val="00514409"/>
    <w:rsid w:val="00515414"/>
    <w:rsid w:val="0054331A"/>
    <w:rsid w:val="005679D4"/>
    <w:rsid w:val="00573255"/>
    <w:rsid w:val="005841D7"/>
    <w:rsid w:val="00596B2E"/>
    <w:rsid w:val="005A4CB4"/>
    <w:rsid w:val="005A7CA2"/>
    <w:rsid w:val="005B25C1"/>
    <w:rsid w:val="005C0AF7"/>
    <w:rsid w:val="005C3E69"/>
    <w:rsid w:val="005D3CF4"/>
    <w:rsid w:val="005E2922"/>
    <w:rsid w:val="00605417"/>
    <w:rsid w:val="00614BDB"/>
    <w:rsid w:val="0061730E"/>
    <w:rsid w:val="00636665"/>
    <w:rsid w:val="00642E61"/>
    <w:rsid w:val="0064551F"/>
    <w:rsid w:val="00645A25"/>
    <w:rsid w:val="00664BB1"/>
    <w:rsid w:val="006653D2"/>
    <w:rsid w:val="00667855"/>
    <w:rsid w:val="00682042"/>
    <w:rsid w:val="00683D66"/>
    <w:rsid w:val="00683F1B"/>
    <w:rsid w:val="006875E4"/>
    <w:rsid w:val="006C173D"/>
    <w:rsid w:val="006C3096"/>
    <w:rsid w:val="006C4F75"/>
    <w:rsid w:val="006C5C66"/>
    <w:rsid w:val="006D1577"/>
    <w:rsid w:val="006D4CD2"/>
    <w:rsid w:val="006D7D02"/>
    <w:rsid w:val="006F3B8C"/>
    <w:rsid w:val="0073357E"/>
    <w:rsid w:val="007861DD"/>
    <w:rsid w:val="007C2FD9"/>
    <w:rsid w:val="007C6D27"/>
    <w:rsid w:val="007E1F51"/>
    <w:rsid w:val="007E3DC7"/>
    <w:rsid w:val="007E41E2"/>
    <w:rsid w:val="0080202D"/>
    <w:rsid w:val="00823CAE"/>
    <w:rsid w:val="00833D67"/>
    <w:rsid w:val="008342CC"/>
    <w:rsid w:val="00845FA7"/>
    <w:rsid w:val="00860CD7"/>
    <w:rsid w:val="0089620E"/>
    <w:rsid w:val="008A09F7"/>
    <w:rsid w:val="008A2F0F"/>
    <w:rsid w:val="008B0EF5"/>
    <w:rsid w:val="008B1DEB"/>
    <w:rsid w:val="008D2C87"/>
    <w:rsid w:val="0091230E"/>
    <w:rsid w:val="009165D4"/>
    <w:rsid w:val="00925947"/>
    <w:rsid w:val="009305A5"/>
    <w:rsid w:val="009352E3"/>
    <w:rsid w:val="00954737"/>
    <w:rsid w:val="00954C23"/>
    <w:rsid w:val="0095686B"/>
    <w:rsid w:val="00961BE9"/>
    <w:rsid w:val="009977D0"/>
    <w:rsid w:val="009B5CA7"/>
    <w:rsid w:val="009C6A28"/>
    <w:rsid w:val="009D6055"/>
    <w:rsid w:val="009E0504"/>
    <w:rsid w:val="009E1B2F"/>
    <w:rsid w:val="009F337E"/>
    <w:rsid w:val="009F6A71"/>
    <w:rsid w:val="00A12718"/>
    <w:rsid w:val="00A624D1"/>
    <w:rsid w:val="00A6780B"/>
    <w:rsid w:val="00A85454"/>
    <w:rsid w:val="00AA6E11"/>
    <w:rsid w:val="00AB1AE2"/>
    <w:rsid w:val="00AB6459"/>
    <w:rsid w:val="00AC7E58"/>
    <w:rsid w:val="00AE6F95"/>
    <w:rsid w:val="00B626CD"/>
    <w:rsid w:val="00B735ED"/>
    <w:rsid w:val="00BC69D3"/>
    <w:rsid w:val="00BD0DCB"/>
    <w:rsid w:val="00C11C13"/>
    <w:rsid w:val="00C21E88"/>
    <w:rsid w:val="00C248F6"/>
    <w:rsid w:val="00C2641E"/>
    <w:rsid w:val="00C344DD"/>
    <w:rsid w:val="00C4031C"/>
    <w:rsid w:val="00C53022"/>
    <w:rsid w:val="00C70C7C"/>
    <w:rsid w:val="00C731F7"/>
    <w:rsid w:val="00C8746C"/>
    <w:rsid w:val="00C965BF"/>
    <w:rsid w:val="00CA2B27"/>
    <w:rsid w:val="00CC3B45"/>
    <w:rsid w:val="00CD2657"/>
    <w:rsid w:val="00D57CDA"/>
    <w:rsid w:val="00D65566"/>
    <w:rsid w:val="00D9622E"/>
    <w:rsid w:val="00DB6E66"/>
    <w:rsid w:val="00DF2AFC"/>
    <w:rsid w:val="00E01113"/>
    <w:rsid w:val="00E05109"/>
    <w:rsid w:val="00E25F61"/>
    <w:rsid w:val="00E25F86"/>
    <w:rsid w:val="00E619D3"/>
    <w:rsid w:val="00E65570"/>
    <w:rsid w:val="00EC2D24"/>
    <w:rsid w:val="00EC3E64"/>
    <w:rsid w:val="00EC70E2"/>
    <w:rsid w:val="00ED124D"/>
    <w:rsid w:val="00ED1614"/>
    <w:rsid w:val="00EE36AC"/>
    <w:rsid w:val="00F201E5"/>
    <w:rsid w:val="00F22BDD"/>
    <w:rsid w:val="00F31743"/>
    <w:rsid w:val="00F44651"/>
    <w:rsid w:val="00F7567B"/>
    <w:rsid w:val="00F77BAA"/>
    <w:rsid w:val="00FA22B2"/>
    <w:rsid w:val="00FB2EB2"/>
    <w:rsid w:val="00FB4A5F"/>
    <w:rsid w:val="00FD46A9"/>
    <w:rsid w:val="00FE2EC0"/>
    <w:rsid w:val="00FE382B"/>
    <w:rsid w:val="00FE4135"/>
    <w:rsid w:val="00FF66D2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64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619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61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00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kalelign</dc:creator>
  <cp:lastModifiedBy>Optiplex3000</cp:lastModifiedBy>
  <cp:revision>7</cp:revision>
  <cp:lastPrinted>2026-08-14T06:55:00Z</cp:lastPrinted>
  <dcterms:created xsi:type="dcterms:W3CDTF">2026-08-14T11:02:00Z</dcterms:created>
  <dcterms:modified xsi:type="dcterms:W3CDTF">2026-08-14T11:40:00Z</dcterms:modified>
</cp:coreProperties>
</file>